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4130" w:type="dxa"/>
        <w:tblInd w:w="-702" w:type="dxa"/>
        <w:tblLook w:val="04A0"/>
      </w:tblPr>
      <w:tblGrid>
        <w:gridCol w:w="2250"/>
        <w:gridCol w:w="1530"/>
        <w:gridCol w:w="4230"/>
        <w:gridCol w:w="2160"/>
        <w:gridCol w:w="3960"/>
      </w:tblGrid>
      <w:tr w:rsidR="0017175F" w:rsidRPr="006B4C73" w:rsidTr="00771275">
        <w:trPr>
          <w:trHeight w:val="431"/>
        </w:trPr>
        <w:tc>
          <w:tcPr>
            <w:tcW w:w="14130" w:type="dxa"/>
            <w:gridSpan w:val="5"/>
            <w:shd w:val="clear" w:color="auto" w:fill="D9D9D9" w:themeFill="background1" w:themeFillShade="D9"/>
          </w:tcPr>
          <w:p w:rsidR="0017175F" w:rsidRPr="006B4C73" w:rsidRDefault="0017175F" w:rsidP="00240802">
            <w:pPr>
              <w:pStyle w:val="NoSpacing"/>
              <w:bidi/>
              <w:rPr>
                <w:rStyle w:val="mediumtext1"/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rtl/>
              </w:rPr>
            </w:pPr>
            <w:r w:rsidRPr="006B4C73">
              <w:rPr>
                <w:rStyle w:val="mediumtext1"/>
                <w:rFonts w:asciiTheme="majorBidi" w:hAnsiTheme="majorBidi" w:cstheme="majorBidi"/>
                <w:b/>
                <w:bCs/>
                <w:sz w:val="26"/>
                <w:szCs w:val="26"/>
                <w:shd w:val="clear" w:color="auto" w:fill="FFFFFF"/>
              </w:rPr>
              <w:br w:type="page"/>
            </w:r>
            <w:r w:rsidR="000474FE"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أمثلة عن </w:t>
            </w: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المطه</w:t>
            </w:r>
            <w:r w:rsidR="00147F8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ّ</w:t>
            </w: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رات الباردة للمعدات الطبية والأدوات الجراحية</w:t>
            </w:r>
            <w:r w:rsidR="000474FE"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240802">
              <w:rPr>
                <w:rFonts w:asciiTheme="majorBidi" w:hAnsiTheme="majorBidi" w:cstheme="majorBidi"/>
                <w:sz w:val="24"/>
                <w:szCs w:val="24"/>
              </w:rPr>
              <w:t>SAF.PP.</w:t>
            </w:r>
            <w:r w:rsidR="00740651" w:rsidRPr="00E1788B">
              <w:rPr>
                <w:rFonts w:asciiTheme="majorBidi" w:hAnsiTheme="majorBidi" w:cstheme="majorBidi"/>
                <w:sz w:val="24"/>
                <w:szCs w:val="24"/>
              </w:rPr>
              <w:t>11.A</w:t>
            </w:r>
            <w:r w:rsidR="0024080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40651" w:rsidRPr="00E1788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E1788B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bookmarkStart w:id="0" w:name="_GoBack"/>
            <w:bookmarkEnd w:id="0"/>
            <w:r w:rsidR="00740651" w:rsidRPr="00E1788B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                                                   </w:t>
            </w:r>
          </w:p>
        </w:tc>
      </w:tr>
      <w:tr w:rsidR="00F30E14" w:rsidRPr="006B4C73" w:rsidTr="00F30E14">
        <w:tc>
          <w:tcPr>
            <w:tcW w:w="2250" w:type="dxa"/>
          </w:tcPr>
          <w:p w:rsidR="00F30E14" w:rsidRPr="006B4C73" w:rsidRDefault="00F30E14" w:rsidP="003E78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Composition</w:t>
            </w:r>
          </w:p>
        </w:tc>
        <w:tc>
          <w:tcPr>
            <w:tcW w:w="1530" w:type="dxa"/>
          </w:tcPr>
          <w:p w:rsidR="00F30E14" w:rsidRPr="006B4C73" w:rsidRDefault="00F30E14" w:rsidP="003E78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Activity*</w:t>
            </w:r>
          </w:p>
        </w:tc>
        <w:tc>
          <w:tcPr>
            <w:tcW w:w="4230" w:type="dxa"/>
          </w:tcPr>
          <w:p w:rsidR="00F30E14" w:rsidRPr="006B4C73" w:rsidRDefault="00F30E14" w:rsidP="003E78A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Dilution</w:t>
            </w:r>
          </w:p>
          <w:p w:rsidR="00F30E14" w:rsidRPr="006B4C73" w:rsidRDefault="00F30E14" w:rsidP="003E78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&amp;Stability</w:t>
            </w:r>
          </w:p>
        </w:tc>
        <w:tc>
          <w:tcPr>
            <w:tcW w:w="2160" w:type="dxa"/>
          </w:tcPr>
          <w:p w:rsidR="00F30E14" w:rsidRPr="006B4C73" w:rsidRDefault="00F30E14" w:rsidP="003E78A9">
            <w:pPr>
              <w:bidi/>
              <w:jc w:val="center"/>
              <w:rPr>
                <w:rStyle w:val="mediumtext1"/>
                <w:rFonts w:asciiTheme="majorBidi" w:hAnsiTheme="majorBidi" w:cstheme="majorBidi"/>
                <w:b/>
                <w:bCs/>
                <w:color w:val="000000"/>
                <w:shd w:val="clear" w:color="auto" w:fill="FFFFFF"/>
                <w:rtl/>
              </w:rPr>
            </w:pPr>
            <w:r w:rsidRPr="006B4C73">
              <w:rPr>
                <w:rStyle w:val="mediumtext1"/>
                <w:rFonts w:asciiTheme="majorBidi" w:hAnsiTheme="majorBidi" w:cstheme="majorBidi"/>
                <w:b/>
                <w:bCs/>
                <w:color w:val="000000"/>
                <w:shd w:val="clear" w:color="auto" w:fill="FFFFFF"/>
                <w:rtl/>
              </w:rPr>
              <w:t>مدة النقع</w:t>
            </w:r>
          </w:p>
        </w:tc>
        <w:tc>
          <w:tcPr>
            <w:tcW w:w="3960" w:type="dxa"/>
          </w:tcPr>
          <w:p w:rsidR="00F30E14" w:rsidRPr="004F55B1" w:rsidRDefault="00F30E14" w:rsidP="009B692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4F55B1">
              <w:rPr>
                <w:rStyle w:val="mediumtext1"/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rtl/>
              </w:rPr>
              <w:t>طريقة التطهير</w:t>
            </w:r>
          </w:p>
        </w:tc>
      </w:tr>
      <w:tr w:rsidR="00F30E14" w:rsidRPr="006B4C73" w:rsidTr="00F30E14">
        <w:tc>
          <w:tcPr>
            <w:tcW w:w="2250" w:type="dxa"/>
          </w:tcPr>
          <w:p w:rsidR="00F30E14" w:rsidRPr="006B4C73" w:rsidRDefault="00F30E14" w:rsidP="00D04C2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>Alcohol</w:t>
            </w:r>
          </w:p>
        </w:tc>
        <w:tc>
          <w:tcPr>
            <w:tcW w:w="1530" w:type="dxa"/>
          </w:tcPr>
          <w:p w:rsidR="00F30E14" w:rsidRPr="006B4C73" w:rsidRDefault="00F30E14" w:rsidP="0017175F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>B,F,V,M</w:t>
            </w:r>
          </w:p>
        </w:tc>
        <w:tc>
          <w:tcPr>
            <w:tcW w:w="4230" w:type="dxa"/>
          </w:tcPr>
          <w:p w:rsidR="00F30E14" w:rsidRPr="006B4C73" w:rsidRDefault="00F30E14" w:rsidP="006C45C8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70%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أو أكثر (مخفف بالماء)</w:t>
            </w:r>
          </w:p>
        </w:tc>
        <w:tc>
          <w:tcPr>
            <w:tcW w:w="2160" w:type="dxa"/>
          </w:tcPr>
          <w:p w:rsidR="00F30E14" w:rsidRPr="006B4C73" w:rsidRDefault="00F30E14" w:rsidP="001D4153">
            <w:pPr>
              <w:bidi/>
              <w:rPr>
                <w:rStyle w:val="mediumtext1"/>
                <w:rFonts w:asciiTheme="majorBidi" w:hAnsiTheme="majorBidi" w:cstheme="majorBidi"/>
                <w:color w:val="000000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مسحها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أ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و </w:t>
            </w:r>
            <w:r w:rsidRPr="00EA2247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غمرها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جيداً بال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كحول 70%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 ثم تركها لتنشف لوحدها</w:t>
            </w:r>
          </w:p>
        </w:tc>
        <w:tc>
          <w:tcPr>
            <w:tcW w:w="3960" w:type="dxa"/>
          </w:tcPr>
          <w:p w:rsidR="00F30E14" w:rsidRPr="004F55B1" w:rsidRDefault="00F30E14" w:rsidP="00C43464">
            <w:pPr>
              <w:bidi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 w:rsidRPr="004F55B1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يستعمل لتطهير</w:t>
            </w:r>
            <w:r w:rsidRPr="004F55B1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:</w:t>
            </w:r>
          </w:p>
          <w:p w:rsidR="00F30E14" w:rsidRPr="004F55B1" w:rsidRDefault="00F30E14" w:rsidP="004F55B1">
            <w:pPr>
              <w:pStyle w:val="ListParagraph"/>
              <w:numPr>
                <w:ilvl w:val="0"/>
                <w:numId w:val="13"/>
              </w:numPr>
              <w:bidi/>
              <w:ind w:left="252" w:hanging="252"/>
              <w:rPr>
                <w:rStyle w:val="mediumtext1"/>
                <w:rFonts w:ascii="Times New Roman" w:hAnsi="Times New Roman" w:cs="Times New Roman"/>
                <w:color w:val="000000"/>
              </w:rPr>
            </w:pPr>
            <w:r w:rsidRPr="004F55B1">
              <w:rPr>
                <w:rStyle w:val="mediumtext1"/>
                <w:rFonts w:ascii="Times New Roman" w:hAnsi="Times New Roman" w:cs="Times New Roman"/>
                <w:color w:val="000000"/>
                <w:rtl/>
              </w:rPr>
              <w:t xml:space="preserve">السماعة الطبية </w:t>
            </w:r>
          </w:p>
          <w:p w:rsidR="00F30E14" w:rsidRPr="004F55B1" w:rsidRDefault="00F30E14" w:rsidP="004F55B1">
            <w:pPr>
              <w:pStyle w:val="ListParagraph"/>
              <w:numPr>
                <w:ilvl w:val="0"/>
                <w:numId w:val="13"/>
              </w:numPr>
              <w:bidi/>
              <w:ind w:left="252" w:hanging="252"/>
              <w:rPr>
                <w:rStyle w:val="mediumtext1"/>
                <w:rFonts w:ascii="Times New Roman" w:hAnsi="Times New Roman" w:cs="Times New Roman"/>
                <w:color w:val="000000"/>
                <w:rtl/>
              </w:rPr>
            </w:pPr>
            <w:r w:rsidRPr="004F55B1">
              <w:rPr>
                <w:rStyle w:val="mediumtext1"/>
                <w:rFonts w:ascii="Times New Roman" w:hAnsi="Times New Roman" w:cs="Times New Roman"/>
                <w:color w:val="000000"/>
              </w:rPr>
              <w:t>-</w:t>
            </w:r>
            <w:r w:rsidRPr="004F55B1">
              <w:rPr>
                <w:rStyle w:val="mediumtext1"/>
                <w:rFonts w:ascii="Times New Roman" w:hAnsi="Times New Roman" w:cs="Times New Roman"/>
                <w:color w:val="000000"/>
                <w:rtl/>
              </w:rPr>
              <w:t xml:space="preserve">ميزان الحرارة </w:t>
            </w:r>
          </w:p>
          <w:p w:rsidR="00F30E14" w:rsidRPr="004F55B1" w:rsidRDefault="00F30E14" w:rsidP="004F55B1">
            <w:pPr>
              <w:pStyle w:val="ListParagraph"/>
              <w:numPr>
                <w:ilvl w:val="0"/>
                <w:numId w:val="13"/>
              </w:numPr>
              <w:bidi/>
              <w:ind w:left="252" w:hanging="252"/>
              <w:rPr>
                <w:rStyle w:val="mediumtext1"/>
                <w:rFonts w:ascii="Times New Roman" w:hAnsi="Times New Roman" w:cs="Times New Roman"/>
                <w:color w:val="000000"/>
              </w:rPr>
            </w:pPr>
            <w:r w:rsidRPr="004F55B1">
              <w:rPr>
                <w:rStyle w:val="mediumtext1"/>
                <w:rFonts w:ascii="Times New Roman" w:hAnsi="Times New Roman" w:cs="Times New Roman"/>
                <w:color w:val="000000"/>
                <w:rtl/>
              </w:rPr>
              <w:t>جهاز فحص الأذنين</w:t>
            </w:r>
          </w:p>
          <w:p w:rsidR="00F30E14" w:rsidRPr="004F55B1" w:rsidRDefault="00F30E14" w:rsidP="004F55B1">
            <w:pPr>
              <w:pStyle w:val="ListParagraph"/>
              <w:numPr>
                <w:ilvl w:val="0"/>
                <w:numId w:val="13"/>
              </w:numPr>
              <w:bidi/>
              <w:ind w:left="252" w:hanging="252"/>
              <w:rPr>
                <w:rStyle w:val="mediumtext1"/>
                <w:rFonts w:ascii="Times New Roman" w:hAnsi="Times New Roman" w:cs="Times New Roman"/>
              </w:rPr>
            </w:pPr>
            <w:r w:rsidRPr="004F55B1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معدات تخطيط القلب </w:t>
            </w:r>
            <w:r w:rsidRPr="004F55B1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(clamps, electrodes, rubber chest electrodes)</w:t>
            </w:r>
          </w:p>
        </w:tc>
      </w:tr>
      <w:tr w:rsidR="00F30E14" w:rsidRPr="006B4C73" w:rsidTr="00F30E14">
        <w:trPr>
          <w:trHeight w:val="1119"/>
        </w:trPr>
        <w:tc>
          <w:tcPr>
            <w:tcW w:w="2250" w:type="dxa"/>
          </w:tcPr>
          <w:p w:rsidR="00F30E14" w:rsidRPr="006B4C73" w:rsidRDefault="00F30E14" w:rsidP="00D04C2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>Chlorine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 0.5%</w:t>
            </w:r>
          </w:p>
        </w:tc>
        <w:tc>
          <w:tcPr>
            <w:tcW w:w="1530" w:type="dxa"/>
          </w:tcPr>
          <w:p w:rsidR="00F30E14" w:rsidRPr="006B4C73" w:rsidRDefault="00F30E14" w:rsidP="0017175F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>B,F,V,M,S</w:t>
            </w:r>
          </w:p>
        </w:tc>
        <w:tc>
          <w:tcPr>
            <w:tcW w:w="4230" w:type="dxa"/>
          </w:tcPr>
          <w:p w:rsidR="00F30E14" w:rsidRPr="006B4C73" w:rsidRDefault="00F30E14" w:rsidP="00F12B5E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0.5%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أو </w:t>
            </w:r>
            <w:r w:rsidRPr="006B4C73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5000ppm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أو 1:10</w:t>
            </w:r>
          </w:p>
          <w:p w:rsidR="00F30E14" w:rsidRPr="006B4C73" w:rsidRDefault="00F30E14" w:rsidP="003F0A95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100 ميلليلتر كلوروكس 5% في  900 ميلليتر ماء أو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5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حب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ات من الكلورين واحد غرام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لكل ليتر ماء)</w:t>
            </w:r>
          </w:p>
        </w:tc>
        <w:tc>
          <w:tcPr>
            <w:tcW w:w="2160" w:type="dxa"/>
          </w:tcPr>
          <w:p w:rsidR="00F30E14" w:rsidRPr="006B4C73" w:rsidRDefault="00F30E14" w:rsidP="003E78A9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6B4C73">
              <w:rPr>
                <w:rStyle w:val="mediumtext1"/>
                <w:rFonts w:asciiTheme="majorBidi" w:hAnsiTheme="majorBidi" w:cstheme="majorBidi"/>
                <w:color w:val="000000"/>
                <w:rtl/>
              </w:rPr>
              <w:t>10 دقائق</w:t>
            </w:r>
          </w:p>
        </w:tc>
        <w:tc>
          <w:tcPr>
            <w:tcW w:w="3960" w:type="dxa"/>
          </w:tcPr>
          <w:p w:rsidR="00F30E14" w:rsidRPr="004F55B1" w:rsidRDefault="00F30E14" w:rsidP="00303532">
            <w:pPr>
              <w:pStyle w:val="ListParagraph"/>
              <w:numPr>
                <w:ilvl w:val="0"/>
                <w:numId w:val="13"/>
              </w:numPr>
              <w:bidi/>
              <w:ind w:left="252" w:hanging="252"/>
              <w:rPr>
                <w:rStyle w:val="mediumtext1"/>
                <w:rFonts w:ascii="Times New Roman" w:hAnsi="Times New Roman" w:cs="Times New Roman"/>
              </w:rPr>
            </w:pPr>
            <w:r w:rsidRPr="004F55B1">
              <w:rPr>
                <w:rStyle w:val="mediumtext1"/>
                <w:rFonts w:ascii="Times New Roman" w:hAnsi="Times New Roman" w:cs="Times New Roman"/>
                <w:color w:val="000000"/>
                <w:rtl/>
              </w:rPr>
              <w:t>تنظيف الأدوات</w:t>
            </w:r>
            <w:r w:rsidRPr="004F55B1">
              <w:rPr>
                <w:rStyle w:val="mediumtext1"/>
                <w:rFonts w:ascii="Times New Roman" w:hAnsi="Times New Roman" w:cs="Times New Roman"/>
                <w:color w:val="000000"/>
                <w:rtl/>
                <w:lang w:bidi="ar-LB"/>
              </w:rPr>
              <w:t xml:space="preserve"> والأسطح</w:t>
            </w:r>
          </w:p>
          <w:p w:rsidR="00F30E14" w:rsidRPr="004F55B1" w:rsidRDefault="00F30E14" w:rsidP="00303532">
            <w:pPr>
              <w:pStyle w:val="ListParagraph"/>
              <w:numPr>
                <w:ilvl w:val="0"/>
                <w:numId w:val="13"/>
              </w:numPr>
              <w:bidi/>
              <w:ind w:left="252" w:hanging="252"/>
              <w:rPr>
                <w:rStyle w:val="mediumtext1"/>
                <w:rFonts w:ascii="Times New Roman" w:hAnsi="Times New Roman" w:cs="Times New Roman"/>
              </w:rPr>
            </w:pPr>
            <w:r w:rsidRPr="004F55B1">
              <w:rPr>
                <w:rStyle w:val="mediumtext1"/>
                <w:rFonts w:ascii="Times New Roman" w:hAnsi="Times New Roman" w:cs="Times New Roman"/>
                <w:color w:val="000000"/>
                <w:rtl/>
              </w:rPr>
              <w:t>نقعها في المحلول المخفّف لمدة 10 دقائق</w:t>
            </w:r>
          </w:p>
          <w:p w:rsidR="00F30E14" w:rsidRPr="004F55B1" w:rsidRDefault="00F30E14" w:rsidP="00303532">
            <w:pPr>
              <w:pStyle w:val="ListParagraph"/>
              <w:numPr>
                <w:ilvl w:val="0"/>
                <w:numId w:val="13"/>
              </w:numPr>
              <w:bidi/>
              <w:ind w:left="252" w:hanging="252"/>
              <w:rPr>
                <w:rStyle w:val="mediumtext1"/>
                <w:rFonts w:ascii="Times New Roman" w:hAnsi="Times New Roman" w:cs="Times New Roman"/>
              </w:rPr>
            </w:pPr>
            <w:r w:rsidRPr="004F55B1">
              <w:rPr>
                <w:rStyle w:val="mediumtext1"/>
                <w:rFonts w:ascii="Times New Roman" w:hAnsi="Times New Roman" w:cs="Times New Roman"/>
                <w:color w:val="000000"/>
                <w:shd w:val="clear" w:color="auto" w:fill="FFFFFF"/>
                <w:rtl/>
              </w:rPr>
              <w:t>شطفها بمياه نظيف</w:t>
            </w:r>
            <w:r>
              <w:rPr>
                <w:rStyle w:val="mediumtext1"/>
                <w:rFonts w:ascii="Times New Roman" w:hAnsi="Times New Roman" w:cs="Times New Roman" w:hint="cs"/>
                <w:color w:val="000000"/>
                <w:shd w:val="clear" w:color="auto" w:fill="FFFFFF"/>
                <w:rtl/>
              </w:rPr>
              <w:t>ة</w:t>
            </w:r>
          </w:p>
          <w:p w:rsidR="00F30E14" w:rsidRPr="004F55B1" w:rsidRDefault="00F30E14" w:rsidP="00303532">
            <w:pPr>
              <w:pStyle w:val="ListParagraph"/>
              <w:numPr>
                <w:ilvl w:val="0"/>
                <w:numId w:val="13"/>
              </w:numPr>
              <w:bidi/>
              <w:ind w:left="252" w:hanging="252"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4F55B1">
              <w:rPr>
                <w:rStyle w:val="mediumtext1"/>
                <w:rFonts w:ascii="Times New Roman" w:hAnsi="Times New Roman" w:cs="Times New Roman"/>
                <w:color w:val="000000"/>
                <w:shd w:val="clear" w:color="auto" w:fill="FFFFFF"/>
                <w:rtl/>
              </w:rPr>
              <w:t>تجفيفها بمنشفة ورقية ذات إستعمال واحد</w:t>
            </w:r>
          </w:p>
        </w:tc>
      </w:tr>
      <w:tr w:rsidR="00F30E14" w:rsidRPr="006B4C73" w:rsidTr="00F30E14">
        <w:trPr>
          <w:trHeight w:val="562"/>
        </w:trPr>
        <w:tc>
          <w:tcPr>
            <w:tcW w:w="2250" w:type="dxa"/>
          </w:tcPr>
          <w:p w:rsidR="00F30E14" w:rsidRPr="006B4C73" w:rsidRDefault="00F30E14" w:rsidP="0017175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B4C73">
              <w:rPr>
                <w:rFonts w:asciiTheme="majorBidi" w:hAnsiTheme="majorBidi" w:cstheme="majorBidi"/>
                <w:sz w:val="24"/>
                <w:szCs w:val="24"/>
              </w:rPr>
              <w:t>Glutaraldehyde</w:t>
            </w:r>
            <w:proofErr w:type="spellEnd"/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2%</w:t>
            </w:r>
          </w:p>
        </w:tc>
        <w:tc>
          <w:tcPr>
            <w:tcW w:w="1530" w:type="dxa"/>
          </w:tcPr>
          <w:p w:rsidR="00F30E14" w:rsidRPr="006B4C73" w:rsidRDefault="00F30E14" w:rsidP="0017175F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>B,F,V,M</w:t>
            </w:r>
          </w:p>
        </w:tc>
        <w:tc>
          <w:tcPr>
            <w:tcW w:w="4230" w:type="dxa"/>
          </w:tcPr>
          <w:p w:rsidR="00F30E14" w:rsidRPr="006B4C73" w:rsidRDefault="00F30E14" w:rsidP="003E78A9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يحتاج للتحضير حسب التعليمات المبينة في بيانات الإستعمال المرفقة ويستخدم لمدة 14 يوماً بعد التنشيط</w:t>
            </w:r>
          </w:p>
        </w:tc>
        <w:tc>
          <w:tcPr>
            <w:tcW w:w="2160" w:type="dxa"/>
          </w:tcPr>
          <w:p w:rsidR="00F30E14" w:rsidRPr="006B4C73" w:rsidRDefault="00F30E14" w:rsidP="003E78A9">
            <w:pPr>
              <w:bidi/>
              <w:rPr>
                <w:rStyle w:val="mediumtext1"/>
                <w:rFonts w:asciiTheme="majorBidi" w:hAnsiTheme="majorBidi" w:cstheme="majorBidi"/>
                <w:color w:val="000000"/>
                <w:rtl/>
              </w:rPr>
            </w:pPr>
            <w:r w:rsidRPr="006B4C73">
              <w:rPr>
                <w:rStyle w:val="mediumtext1"/>
                <w:rFonts w:asciiTheme="majorBidi" w:hAnsiTheme="majorBidi" w:cstheme="majorBidi"/>
                <w:color w:val="000000"/>
                <w:rtl/>
              </w:rPr>
              <w:t>10 دقائق</w:t>
            </w:r>
          </w:p>
        </w:tc>
        <w:tc>
          <w:tcPr>
            <w:tcW w:w="3960" w:type="dxa"/>
          </w:tcPr>
          <w:p w:rsidR="00F30E14" w:rsidRPr="004F55B1" w:rsidRDefault="00F30E14" w:rsidP="00303532">
            <w:pPr>
              <w:pStyle w:val="ListParagraph"/>
              <w:numPr>
                <w:ilvl w:val="0"/>
                <w:numId w:val="20"/>
              </w:numPr>
              <w:bidi/>
              <w:rPr>
                <w:rStyle w:val="mediumtext1"/>
                <w:rFonts w:ascii="Times New Roman" w:hAnsi="Times New Roman" w:cs="Times New Roman"/>
              </w:rPr>
            </w:pPr>
            <w:r w:rsidRPr="004F55B1">
              <w:rPr>
                <w:rStyle w:val="mediumtext1"/>
                <w:rFonts w:ascii="Times New Roman" w:hAnsi="Times New Roman" w:cs="Times New Roman"/>
                <w:color w:val="000000"/>
                <w:rtl/>
              </w:rPr>
              <w:t>تنظيف الأدوات</w:t>
            </w:r>
          </w:p>
          <w:p w:rsidR="00F30E14" w:rsidRPr="004F55B1" w:rsidRDefault="00F30E14" w:rsidP="00303532">
            <w:pPr>
              <w:pStyle w:val="ListParagraph"/>
              <w:numPr>
                <w:ilvl w:val="0"/>
                <w:numId w:val="20"/>
              </w:numPr>
              <w:bidi/>
              <w:rPr>
                <w:rStyle w:val="mediumtext1"/>
                <w:rFonts w:ascii="Times New Roman" w:hAnsi="Times New Roman" w:cs="Times New Roman"/>
                <w:color w:val="000000"/>
              </w:rPr>
            </w:pPr>
            <w:r w:rsidRPr="004F55B1">
              <w:rPr>
                <w:rStyle w:val="mediumtext1"/>
                <w:rFonts w:ascii="Times New Roman" w:hAnsi="Times New Roman" w:cs="Times New Roman"/>
                <w:color w:val="000000"/>
                <w:rtl/>
              </w:rPr>
              <w:t>نقعها في المحلول المخفّف لمدة</w:t>
            </w:r>
            <w:r w:rsidRPr="004F55B1">
              <w:rPr>
                <w:rStyle w:val="mediumtext1"/>
                <w:rFonts w:ascii="Times New Roman" w:hAnsi="Times New Roman" w:cs="Times New Roman"/>
                <w:color w:val="000000"/>
              </w:rPr>
              <w:t xml:space="preserve"> </w:t>
            </w:r>
            <w:r w:rsidRPr="004F55B1">
              <w:rPr>
                <w:rStyle w:val="mediumtext1"/>
                <w:rFonts w:ascii="Times New Roman" w:hAnsi="Times New Roman" w:cs="Times New Roman"/>
                <w:color w:val="000000"/>
                <w:rtl/>
              </w:rPr>
              <w:t>10 دقائق</w:t>
            </w:r>
          </w:p>
          <w:p w:rsidR="00F30E14" w:rsidRPr="004F55B1" w:rsidRDefault="00F30E14" w:rsidP="00303532">
            <w:pPr>
              <w:pStyle w:val="ListParagraph"/>
              <w:numPr>
                <w:ilvl w:val="0"/>
                <w:numId w:val="20"/>
              </w:numPr>
              <w:bidi/>
              <w:rPr>
                <w:rStyle w:val="mediumtext1"/>
                <w:rFonts w:ascii="Times New Roman" w:hAnsi="Times New Roman" w:cs="Times New Roman"/>
                <w:color w:val="000000"/>
              </w:rPr>
            </w:pPr>
            <w:r w:rsidRPr="004F55B1">
              <w:rPr>
                <w:rStyle w:val="mediumtext1"/>
                <w:rFonts w:ascii="Times New Roman" w:hAnsi="Times New Roman" w:cs="Times New Roman"/>
                <w:color w:val="000000"/>
                <w:rtl/>
              </w:rPr>
              <w:t>شطفها بمياه نظيف</w:t>
            </w:r>
          </w:p>
          <w:p w:rsidR="00F30E14" w:rsidRPr="004F55B1" w:rsidRDefault="00F30E14" w:rsidP="00F30E14">
            <w:pPr>
              <w:pStyle w:val="ListParagraph"/>
              <w:numPr>
                <w:ilvl w:val="0"/>
                <w:numId w:val="20"/>
              </w:numPr>
              <w:bidi/>
              <w:rPr>
                <w:rStyle w:val="mediumtext1"/>
                <w:rFonts w:ascii="Times New Roman" w:hAnsi="Times New Roman" w:cs="Times New Roman"/>
                <w:color w:val="000000"/>
              </w:rPr>
            </w:pPr>
            <w:r w:rsidRPr="004F55B1">
              <w:rPr>
                <w:rStyle w:val="mediumtext1"/>
                <w:rFonts w:ascii="Times New Roman" w:hAnsi="Times New Roman" w:cs="Times New Roman"/>
                <w:color w:val="000000"/>
                <w:rtl/>
              </w:rPr>
              <w:t>تجفيفها بمنشفة ورقية ذات إس</w:t>
            </w:r>
            <w:r>
              <w:rPr>
                <w:rStyle w:val="mediumtext1"/>
                <w:rFonts w:ascii="Times New Roman" w:hAnsi="Times New Roman" w:cs="Times New Roman" w:hint="cs"/>
                <w:color w:val="000000"/>
                <w:rtl/>
              </w:rPr>
              <w:t>ت</w:t>
            </w:r>
            <w:r w:rsidRPr="004F55B1">
              <w:rPr>
                <w:rStyle w:val="mediumtext1"/>
                <w:rFonts w:ascii="Times New Roman" w:hAnsi="Times New Roman" w:cs="Times New Roman"/>
                <w:color w:val="000000"/>
                <w:rtl/>
              </w:rPr>
              <w:t>عمال واحد</w:t>
            </w:r>
          </w:p>
          <w:p w:rsidR="00F30E14" w:rsidRPr="004F55B1" w:rsidRDefault="00F30E14" w:rsidP="00303532">
            <w:pPr>
              <w:pStyle w:val="ListParagraph"/>
              <w:numPr>
                <w:ilvl w:val="0"/>
                <w:numId w:val="20"/>
              </w:numPr>
              <w:bidi/>
              <w:rPr>
                <w:rStyle w:val="mediumtext1"/>
                <w:rFonts w:ascii="Times New Roman" w:hAnsi="Times New Roman" w:cs="Times New Roman"/>
              </w:rPr>
            </w:pPr>
            <w:r w:rsidRPr="004F55B1">
              <w:rPr>
                <w:rStyle w:val="mediumtext1"/>
                <w:rFonts w:ascii="Times New Roman" w:hAnsi="Times New Roman" w:cs="Times New Roman"/>
                <w:color w:val="000000"/>
                <w:rtl/>
              </w:rPr>
              <w:t>وضعها في مكان مغلق أو في</w:t>
            </w:r>
            <w:r w:rsidRPr="004F55B1">
              <w:rPr>
                <w:rStyle w:val="mediumtext1"/>
                <w:rFonts w:ascii="Times New Roman" w:hAnsi="Times New Roman" w:cs="Times New Roman"/>
                <w:color w:val="000000"/>
                <w:shd w:val="clear" w:color="auto" w:fill="FFFFFF"/>
                <w:rtl/>
              </w:rPr>
              <w:t xml:space="preserve"> حاوية خاصة بها</w:t>
            </w:r>
          </w:p>
        </w:tc>
      </w:tr>
      <w:tr w:rsidR="00147F8C" w:rsidRPr="006B4C73" w:rsidTr="005D19CF">
        <w:trPr>
          <w:trHeight w:val="562"/>
        </w:trPr>
        <w:tc>
          <w:tcPr>
            <w:tcW w:w="14130" w:type="dxa"/>
            <w:gridSpan w:val="5"/>
          </w:tcPr>
          <w:p w:rsidR="00147F8C" w:rsidRPr="00F30E14" w:rsidRDefault="00147F8C" w:rsidP="00147F8C">
            <w:pPr>
              <w:tabs>
                <w:tab w:val="right" w:pos="900"/>
              </w:tabs>
              <w:bidi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F30E14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*ملاحظة : لا يستعمل الكحول في تطهير أسطح المختبر أو المناطق الملوّثة لأنه يتبخّر بسرعة.</w:t>
            </w:r>
          </w:p>
          <w:p w:rsidR="00C1070F" w:rsidRPr="00F30E14" w:rsidRDefault="00C1070F" w:rsidP="00240802">
            <w:pPr>
              <w:tabs>
                <w:tab w:val="right" w:pos="900"/>
              </w:tabs>
              <w:bidi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E1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  <w:t>**ير</w:t>
            </w:r>
            <w:r w:rsidRPr="00F30E14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جى مراجعة  "بروتوكول التحضير والاستعمال الآمن لمحلول الكلورين" ورمزه </w:t>
            </w:r>
            <w:r w:rsidRPr="00F30E14">
              <w:rPr>
                <w:rFonts w:ascii="Times New Roman" w:eastAsia="Times New Roman" w:hAnsi="Times New Roman" w:cs="Times New Roman"/>
                <w:sz w:val="24"/>
                <w:szCs w:val="24"/>
              </w:rPr>
              <w:t>SAF</w:t>
            </w:r>
            <w:r w:rsidR="00740651">
              <w:rPr>
                <w:rFonts w:ascii="Times New Roman" w:eastAsia="Times New Roman" w:hAnsi="Times New Roman" w:cs="Times New Roman"/>
                <w:sz w:val="24"/>
                <w:szCs w:val="24"/>
              </w:rPr>
              <w:t>.PP.</w:t>
            </w:r>
            <w:r w:rsidRPr="00F30E14">
              <w:rPr>
                <w:rFonts w:ascii="Times New Roman" w:eastAsia="Times New Roman" w:hAnsi="Times New Roman" w:cs="Times New Roman"/>
                <w:sz w:val="24"/>
                <w:szCs w:val="24"/>
              </w:rPr>
              <w:t>11.A</w:t>
            </w:r>
            <w:r w:rsidR="0024080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AC7FF9" w:rsidRDefault="00DD3887" w:rsidP="00AC7FF9">
            <w:pPr>
              <w:tabs>
                <w:tab w:val="right" w:pos="90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E14">
              <w:rPr>
                <w:rFonts w:ascii="Times New Roman" w:hAnsi="Times New Roman" w:cs="Times New Roman"/>
                <w:sz w:val="24"/>
                <w:szCs w:val="24"/>
                <w:rtl/>
              </w:rPr>
              <w:t>***يتمّ استبدال غلوتارالدهيد</w:t>
            </w:r>
            <w:proofErr w:type="spellStart"/>
            <w:r w:rsidRPr="00F30E14">
              <w:rPr>
                <w:rFonts w:ascii="Times New Roman" w:hAnsi="Times New Roman" w:cs="Times New Roman"/>
                <w:sz w:val="24"/>
                <w:szCs w:val="24"/>
              </w:rPr>
              <w:t>Glutaraldehyde</w:t>
            </w:r>
            <w:proofErr w:type="spellEnd"/>
            <w:r w:rsidRPr="00F3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E1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على نطاق واسع من مرافق الرعاية الصحية بسبب تأثيراتها الصحية</w:t>
            </w:r>
            <w:r w:rsidRPr="00F3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8C9" w:rsidRPr="00F30E14">
              <w:rPr>
                <w:rFonts w:ascii="Times New Roman" w:hAnsi="Times New Roman" w:cs="Times New Roman"/>
                <w:sz w:val="24"/>
                <w:szCs w:val="24"/>
                <w:rtl/>
              </w:rPr>
              <w:t>(</w:t>
            </w:r>
            <w:r w:rsidR="00C258C9" w:rsidRPr="00F30E14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الربو</w:t>
            </w:r>
            <w:r w:rsidR="00C258C9" w:rsidRPr="00F30E1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C258C9" w:rsidRPr="00F30E14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و</w:t>
            </w:r>
            <w:r w:rsidR="00C258C9" w:rsidRPr="00F30E1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حساسية الجلد )، </w:t>
            </w:r>
            <w:r w:rsidRPr="00F30E1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والبدائل مذكورة في جدول </w:t>
            </w:r>
          </w:p>
          <w:p w:rsidR="00DD3887" w:rsidRPr="004F55B1" w:rsidRDefault="00DD3887" w:rsidP="00240802">
            <w:pPr>
              <w:tabs>
                <w:tab w:val="right" w:pos="900"/>
              </w:tabs>
              <w:bidi/>
              <w:spacing w:line="360" w:lineRule="auto"/>
              <w:jc w:val="both"/>
              <w:rPr>
                <w:rStyle w:val="mediumtext1"/>
                <w:rFonts w:ascii="Times New Roman" w:hAnsi="Times New Roman" w:cs="Times New Roman"/>
                <w:lang w:bidi="ar-LB"/>
              </w:rPr>
            </w:pPr>
            <w:r w:rsidRPr="00F30E1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"خصائص المواد الكيميائية المستعملة في التطهير والتعقيم الكيميائي" ورمزه </w:t>
            </w:r>
            <w:r w:rsidR="00240802">
              <w:rPr>
                <w:rFonts w:ascii="Times New Roman" w:hAnsi="Times New Roman" w:cs="Times New Roman"/>
                <w:sz w:val="24"/>
                <w:szCs w:val="24"/>
              </w:rPr>
              <w:t>SAF</w:t>
            </w:r>
            <w:r w:rsidR="00740651">
              <w:rPr>
                <w:rFonts w:ascii="Times New Roman" w:hAnsi="Times New Roman" w:cs="Times New Roman"/>
                <w:sz w:val="24"/>
                <w:szCs w:val="24"/>
              </w:rPr>
              <w:t>.PP.</w:t>
            </w:r>
            <w:r w:rsidRPr="00F30E14">
              <w:rPr>
                <w:rFonts w:ascii="Times New Roman" w:hAnsi="Times New Roman" w:cs="Times New Roman"/>
                <w:sz w:val="24"/>
                <w:szCs w:val="24"/>
              </w:rPr>
              <w:t>11.A</w:t>
            </w:r>
            <w:r w:rsidR="00240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30E14">
              <w:rPr>
                <w:rFonts w:ascii="Times New Roman" w:hAnsi="Times New Roman" w:cs="Times New Roman"/>
                <w:sz w:val="24"/>
                <w:szCs w:val="24"/>
                <w:rtl/>
              </w:rPr>
              <w:t>.</w:t>
            </w:r>
          </w:p>
        </w:tc>
      </w:tr>
    </w:tbl>
    <w:p w:rsidR="00DD0F8A" w:rsidRPr="006B4C73" w:rsidRDefault="00DD0F8A" w:rsidP="00811AE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sectPr w:rsidR="00DD0F8A" w:rsidRPr="006B4C73" w:rsidSect="00740651">
      <w:headerReference w:type="default" r:id="rId7"/>
      <w:pgSz w:w="15840" w:h="12240" w:orient="landscape"/>
      <w:pgMar w:top="806" w:right="1440" w:bottom="1800" w:left="144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C1D" w:rsidRDefault="008D0C1D" w:rsidP="00803A4C">
      <w:pPr>
        <w:spacing w:after="0" w:line="240" w:lineRule="auto"/>
      </w:pPr>
      <w:r>
        <w:separator/>
      </w:r>
    </w:p>
  </w:endnote>
  <w:endnote w:type="continuationSeparator" w:id="0">
    <w:p w:rsidR="008D0C1D" w:rsidRDefault="008D0C1D" w:rsidP="00803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C1D" w:rsidRDefault="008D0C1D" w:rsidP="00803A4C">
      <w:pPr>
        <w:spacing w:after="0" w:line="240" w:lineRule="auto"/>
      </w:pPr>
      <w:r>
        <w:separator/>
      </w:r>
    </w:p>
  </w:footnote>
  <w:footnote w:type="continuationSeparator" w:id="0">
    <w:p w:rsidR="008D0C1D" w:rsidRDefault="008D0C1D" w:rsidP="00803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651" w:rsidRDefault="00740651" w:rsidP="00740651">
    <w:pPr>
      <w:pStyle w:val="Header"/>
      <w:jc w:val="right"/>
    </w:pPr>
    <w:r>
      <w:rPr>
        <w:noProof/>
      </w:rPr>
      <w:drawing>
        <wp:inline distT="0" distB="0" distL="0" distR="0">
          <wp:extent cx="985520" cy="760095"/>
          <wp:effectExtent l="19050" t="0" r="5080" b="0"/>
          <wp:docPr id="5" name="Picture 0" descr="MOH Arabic Logo + PH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MOH Arabic Logo + PHC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5520" cy="7600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0D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B0290A"/>
    <w:multiLevelType w:val="multilevel"/>
    <w:tmpl w:val="0972B95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156DCD"/>
    <w:multiLevelType w:val="hybridMultilevel"/>
    <w:tmpl w:val="E9ACF060"/>
    <w:lvl w:ilvl="0" w:tplc="CF70A2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474595"/>
    <w:multiLevelType w:val="hybridMultilevel"/>
    <w:tmpl w:val="47DE717C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77C3C"/>
    <w:multiLevelType w:val="hybridMultilevel"/>
    <w:tmpl w:val="38C2CD0A"/>
    <w:lvl w:ilvl="0" w:tplc="0409000F">
      <w:start w:val="1"/>
      <w:numFmt w:val="decimal"/>
      <w:lvlText w:val="%1."/>
      <w:lvlJc w:val="left"/>
      <w:pPr>
        <w:tabs>
          <w:tab w:val="num" w:pos="431"/>
        </w:tabs>
        <w:ind w:left="431" w:right="431" w:hanging="405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5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2C04C1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A34F79"/>
    <w:multiLevelType w:val="multilevel"/>
    <w:tmpl w:val="F50ED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7B21891"/>
    <w:multiLevelType w:val="hybridMultilevel"/>
    <w:tmpl w:val="4328D482"/>
    <w:lvl w:ilvl="0" w:tplc="D95ACE3E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FFFFFFFF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2B290BE3"/>
    <w:multiLevelType w:val="hybridMultilevel"/>
    <w:tmpl w:val="8C1C9196"/>
    <w:lvl w:ilvl="0" w:tplc="66EE1412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9389F"/>
    <w:multiLevelType w:val="hybridMultilevel"/>
    <w:tmpl w:val="D9FE7DA0"/>
    <w:lvl w:ilvl="0" w:tplc="EF8A3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A5E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A4E74F2"/>
    <w:multiLevelType w:val="hybridMultilevel"/>
    <w:tmpl w:val="5204D32E"/>
    <w:lvl w:ilvl="0" w:tplc="FFFFFFFF">
      <w:start w:val="1"/>
      <w:numFmt w:val="decimal"/>
      <w:lvlText w:val="%1-"/>
      <w:lvlJc w:val="left"/>
      <w:pPr>
        <w:tabs>
          <w:tab w:val="num" w:pos="390"/>
        </w:tabs>
        <w:ind w:left="390" w:right="416" w:hanging="390"/>
      </w:pPr>
      <w:rPr>
        <w:rFonts w:hint="cs"/>
        <w:b w:val="0"/>
        <w:b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13">
    <w:nsid w:val="3F240D2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01C287F"/>
    <w:multiLevelType w:val="hybridMultilevel"/>
    <w:tmpl w:val="EB2EFD7E"/>
    <w:lvl w:ilvl="0" w:tplc="8D72C1E0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5">
    <w:nsid w:val="40971E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4D43590"/>
    <w:multiLevelType w:val="multilevel"/>
    <w:tmpl w:val="A40AAEA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4E00C6A"/>
    <w:multiLevelType w:val="hybridMultilevel"/>
    <w:tmpl w:val="DCDC6F9A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62B20F6"/>
    <w:multiLevelType w:val="hybridMultilevel"/>
    <w:tmpl w:val="732AB4E0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250C35"/>
    <w:multiLevelType w:val="multilevel"/>
    <w:tmpl w:val="3C2E00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B162D56"/>
    <w:multiLevelType w:val="multilevel"/>
    <w:tmpl w:val="06681A60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21">
    <w:nsid w:val="5E6C2A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EB92E38"/>
    <w:multiLevelType w:val="multilevel"/>
    <w:tmpl w:val="07D0015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54B3F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8107A39"/>
    <w:multiLevelType w:val="singleLevel"/>
    <w:tmpl w:val="54CEC446"/>
    <w:lvl w:ilvl="0">
      <w:start w:val="1"/>
      <w:numFmt w:val="decimal"/>
      <w:lvlText w:val="%1)"/>
      <w:lvlJc w:val="left"/>
      <w:pPr>
        <w:tabs>
          <w:tab w:val="num" w:pos="360"/>
        </w:tabs>
        <w:ind w:left="360" w:right="360" w:hanging="360"/>
      </w:pPr>
      <w:rPr>
        <w:rFonts w:hint="default"/>
        <w:b w:val="0"/>
        <w:bCs w:val="0"/>
        <w:sz w:val="28"/>
      </w:rPr>
    </w:lvl>
  </w:abstractNum>
  <w:abstractNum w:abstractNumId="25">
    <w:nsid w:val="6A7E3845"/>
    <w:multiLevelType w:val="hybridMultilevel"/>
    <w:tmpl w:val="CF8E13B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BD2199E"/>
    <w:multiLevelType w:val="hybridMultilevel"/>
    <w:tmpl w:val="F1FE5FD2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F7039D"/>
    <w:multiLevelType w:val="multilevel"/>
    <w:tmpl w:val="3DA6667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8813B2D"/>
    <w:multiLevelType w:val="hybridMultilevel"/>
    <w:tmpl w:val="FB2C654A"/>
    <w:lvl w:ilvl="0" w:tplc="5708578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787B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EE26F3D"/>
    <w:multiLevelType w:val="multilevel"/>
    <w:tmpl w:val="A398A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15"/>
  </w:num>
  <w:num w:numId="3">
    <w:abstractNumId w:val="26"/>
  </w:num>
  <w:num w:numId="4">
    <w:abstractNumId w:val="4"/>
  </w:num>
  <w:num w:numId="5">
    <w:abstractNumId w:val="20"/>
  </w:num>
  <w:num w:numId="6">
    <w:abstractNumId w:val="24"/>
  </w:num>
  <w:num w:numId="7">
    <w:abstractNumId w:val="29"/>
  </w:num>
  <w:num w:numId="8">
    <w:abstractNumId w:val="12"/>
  </w:num>
  <w:num w:numId="9">
    <w:abstractNumId w:val="14"/>
  </w:num>
  <w:num w:numId="10">
    <w:abstractNumId w:val="8"/>
  </w:num>
  <w:num w:numId="11">
    <w:abstractNumId w:val="9"/>
  </w:num>
  <w:num w:numId="12">
    <w:abstractNumId w:val="17"/>
  </w:num>
  <w:num w:numId="13">
    <w:abstractNumId w:val="3"/>
  </w:num>
  <w:num w:numId="14">
    <w:abstractNumId w:val="19"/>
  </w:num>
  <w:num w:numId="15">
    <w:abstractNumId w:val="1"/>
  </w:num>
  <w:num w:numId="16">
    <w:abstractNumId w:val="16"/>
  </w:num>
  <w:num w:numId="17">
    <w:abstractNumId w:val="0"/>
  </w:num>
  <w:num w:numId="18">
    <w:abstractNumId w:val="23"/>
  </w:num>
  <w:num w:numId="19">
    <w:abstractNumId w:val="10"/>
  </w:num>
  <w:num w:numId="20">
    <w:abstractNumId w:val="18"/>
  </w:num>
  <w:num w:numId="21">
    <w:abstractNumId w:val="7"/>
  </w:num>
  <w:num w:numId="22">
    <w:abstractNumId w:val="25"/>
  </w:num>
  <w:num w:numId="23">
    <w:abstractNumId w:val="5"/>
  </w:num>
  <w:num w:numId="24">
    <w:abstractNumId w:val="31"/>
  </w:num>
  <w:num w:numId="25">
    <w:abstractNumId w:val="11"/>
  </w:num>
  <w:num w:numId="26">
    <w:abstractNumId w:val="27"/>
  </w:num>
  <w:num w:numId="27">
    <w:abstractNumId w:val="30"/>
  </w:num>
  <w:num w:numId="28">
    <w:abstractNumId w:val="28"/>
  </w:num>
  <w:num w:numId="29">
    <w:abstractNumId w:val="13"/>
  </w:num>
  <w:num w:numId="30">
    <w:abstractNumId w:val="21"/>
  </w:num>
  <w:num w:numId="31">
    <w:abstractNumId w:val="6"/>
  </w:num>
  <w:num w:numId="32">
    <w:abstractNumId w:val="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D5D"/>
    <w:rsid w:val="000072B5"/>
    <w:rsid w:val="00011F50"/>
    <w:rsid w:val="000207E8"/>
    <w:rsid w:val="0002354C"/>
    <w:rsid w:val="00026481"/>
    <w:rsid w:val="00027D4A"/>
    <w:rsid w:val="00030853"/>
    <w:rsid w:val="00035F85"/>
    <w:rsid w:val="000474FE"/>
    <w:rsid w:val="000609BD"/>
    <w:rsid w:val="00074CC5"/>
    <w:rsid w:val="0008270D"/>
    <w:rsid w:val="00086A7C"/>
    <w:rsid w:val="000872A5"/>
    <w:rsid w:val="000916C2"/>
    <w:rsid w:val="000940C1"/>
    <w:rsid w:val="00097575"/>
    <w:rsid w:val="000A2CB0"/>
    <w:rsid w:val="000B37B7"/>
    <w:rsid w:val="000B76F5"/>
    <w:rsid w:val="000D272F"/>
    <w:rsid w:val="000E5846"/>
    <w:rsid w:val="000F5AA0"/>
    <w:rsid w:val="000F67BB"/>
    <w:rsid w:val="001124EE"/>
    <w:rsid w:val="001253C9"/>
    <w:rsid w:val="00130271"/>
    <w:rsid w:val="001362D6"/>
    <w:rsid w:val="00147F8C"/>
    <w:rsid w:val="00155FF6"/>
    <w:rsid w:val="00157E5A"/>
    <w:rsid w:val="00164232"/>
    <w:rsid w:val="0017175F"/>
    <w:rsid w:val="001735DA"/>
    <w:rsid w:val="001835BF"/>
    <w:rsid w:val="00186061"/>
    <w:rsid w:val="00197985"/>
    <w:rsid w:val="001A4770"/>
    <w:rsid w:val="001B78EC"/>
    <w:rsid w:val="001C0A63"/>
    <w:rsid w:val="001C4404"/>
    <w:rsid w:val="001C4696"/>
    <w:rsid w:val="001D4153"/>
    <w:rsid w:val="001E1582"/>
    <w:rsid w:val="001F5C05"/>
    <w:rsid w:val="0020035E"/>
    <w:rsid w:val="00200CB1"/>
    <w:rsid w:val="00212D70"/>
    <w:rsid w:val="00213222"/>
    <w:rsid w:val="0021611F"/>
    <w:rsid w:val="002167DF"/>
    <w:rsid w:val="002170EC"/>
    <w:rsid w:val="002231AF"/>
    <w:rsid w:val="002234A0"/>
    <w:rsid w:val="00231234"/>
    <w:rsid w:val="00240802"/>
    <w:rsid w:val="00246669"/>
    <w:rsid w:val="00246C27"/>
    <w:rsid w:val="00251ADF"/>
    <w:rsid w:val="002528BE"/>
    <w:rsid w:val="00254A38"/>
    <w:rsid w:val="00261090"/>
    <w:rsid w:val="002615D3"/>
    <w:rsid w:val="0026392C"/>
    <w:rsid w:val="002659F7"/>
    <w:rsid w:val="00283288"/>
    <w:rsid w:val="002859C6"/>
    <w:rsid w:val="002870EB"/>
    <w:rsid w:val="00287CD0"/>
    <w:rsid w:val="00296D5F"/>
    <w:rsid w:val="002A0223"/>
    <w:rsid w:val="002A35A3"/>
    <w:rsid w:val="002A69E8"/>
    <w:rsid w:val="002C3248"/>
    <w:rsid w:val="002D3C28"/>
    <w:rsid w:val="002F001C"/>
    <w:rsid w:val="002F2B83"/>
    <w:rsid w:val="00301F14"/>
    <w:rsid w:val="00303532"/>
    <w:rsid w:val="00325366"/>
    <w:rsid w:val="00333D10"/>
    <w:rsid w:val="00336C32"/>
    <w:rsid w:val="00342735"/>
    <w:rsid w:val="00345DB0"/>
    <w:rsid w:val="003515D0"/>
    <w:rsid w:val="003524CD"/>
    <w:rsid w:val="003537F6"/>
    <w:rsid w:val="0036403B"/>
    <w:rsid w:val="003733DF"/>
    <w:rsid w:val="00393A40"/>
    <w:rsid w:val="003A6108"/>
    <w:rsid w:val="003B0871"/>
    <w:rsid w:val="003B4B51"/>
    <w:rsid w:val="003B4E9E"/>
    <w:rsid w:val="003C2E6C"/>
    <w:rsid w:val="003C6E8B"/>
    <w:rsid w:val="003D0FC4"/>
    <w:rsid w:val="003E697C"/>
    <w:rsid w:val="003E78A9"/>
    <w:rsid w:val="003F07EE"/>
    <w:rsid w:val="003F0A95"/>
    <w:rsid w:val="003F25A6"/>
    <w:rsid w:val="003F41A9"/>
    <w:rsid w:val="00411A0D"/>
    <w:rsid w:val="00411C28"/>
    <w:rsid w:val="00416B4E"/>
    <w:rsid w:val="00422EED"/>
    <w:rsid w:val="00425609"/>
    <w:rsid w:val="00441C85"/>
    <w:rsid w:val="00444789"/>
    <w:rsid w:val="00445F5E"/>
    <w:rsid w:val="004729C5"/>
    <w:rsid w:val="00484D89"/>
    <w:rsid w:val="0049466E"/>
    <w:rsid w:val="0049489B"/>
    <w:rsid w:val="004958AB"/>
    <w:rsid w:val="004972DC"/>
    <w:rsid w:val="004A6F1F"/>
    <w:rsid w:val="004B58DA"/>
    <w:rsid w:val="004B7AA3"/>
    <w:rsid w:val="004C0E15"/>
    <w:rsid w:val="004C1579"/>
    <w:rsid w:val="004E025F"/>
    <w:rsid w:val="004E4D69"/>
    <w:rsid w:val="004E58B0"/>
    <w:rsid w:val="004F4E41"/>
    <w:rsid w:val="004F55B1"/>
    <w:rsid w:val="00501D50"/>
    <w:rsid w:val="00510D06"/>
    <w:rsid w:val="00510D93"/>
    <w:rsid w:val="00511CCC"/>
    <w:rsid w:val="00513588"/>
    <w:rsid w:val="00513AF1"/>
    <w:rsid w:val="00516E8A"/>
    <w:rsid w:val="00525892"/>
    <w:rsid w:val="005326B2"/>
    <w:rsid w:val="00534839"/>
    <w:rsid w:val="00550FFD"/>
    <w:rsid w:val="005548E6"/>
    <w:rsid w:val="005607C5"/>
    <w:rsid w:val="00572745"/>
    <w:rsid w:val="00574EC3"/>
    <w:rsid w:val="00580DFD"/>
    <w:rsid w:val="0058651F"/>
    <w:rsid w:val="005935B1"/>
    <w:rsid w:val="005B1826"/>
    <w:rsid w:val="005B195C"/>
    <w:rsid w:val="005B7210"/>
    <w:rsid w:val="005C2546"/>
    <w:rsid w:val="005D06E2"/>
    <w:rsid w:val="005D0D4A"/>
    <w:rsid w:val="005D5FA4"/>
    <w:rsid w:val="005E2385"/>
    <w:rsid w:val="005F4509"/>
    <w:rsid w:val="00605E26"/>
    <w:rsid w:val="0060663D"/>
    <w:rsid w:val="00606BA2"/>
    <w:rsid w:val="00611319"/>
    <w:rsid w:val="006113D2"/>
    <w:rsid w:val="00621A50"/>
    <w:rsid w:val="00622FE5"/>
    <w:rsid w:val="00624225"/>
    <w:rsid w:val="006250EE"/>
    <w:rsid w:val="0063011C"/>
    <w:rsid w:val="00630988"/>
    <w:rsid w:val="00636F60"/>
    <w:rsid w:val="00645D92"/>
    <w:rsid w:val="00645F25"/>
    <w:rsid w:val="00651572"/>
    <w:rsid w:val="0065557D"/>
    <w:rsid w:val="00656D69"/>
    <w:rsid w:val="00661761"/>
    <w:rsid w:val="00661798"/>
    <w:rsid w:val="00662AE3"/>
    <w:rsid w:val="006646CE"/>
    <w:rsid w:val="00664B02"/>
    <w:rsid w:val="00673E88"/>
    <w:rsid w:val="00686999"/>
    <w:rsid w:val="00691E81"/>
    <w:rsid w:val="00696417"/>
    <w:rsid w:val="00697923"/>
    <w:rsid w:val="00697AB5"/>
    <w:rsid w:val="006B0DAD"/>
    <w:rsid w:val="006B4854"/>
    <w:rsid w:val="006B4C73"/>
    <w:rsid w:val="006C45C8"/>
    <w:rsid w:val="006D1232"/>
    <w:rsid w:val="006E0A98"/>
    <w:rsid w:val="006E5C5B"/>
    <w:rsid w:val="00704E8C"/>
    <w:rsid w:val="00705947"/>
    <w:rsid w:val="00711D33"/>
    <w:rsid w:val="00711D43"/>
    <w:rsid w:val="00724432"/>
    <w:rsid w:val="00724C58"/>
    <w:rsid w:val="00733004"/>
    <w:rsid w:val="00736A83"/>
    <w:rsid w:val="00740651"/>
    <w:rsid w:val="00745017"/>
    <w:rsid w:val="00747797"/>
    <w:rsid w:val="00752F06"/>
    <w:rsid w:val="00756E05"/>
    <w:rsid w:val="00766537"/>
    <w:rsid w:val="00771275"/>
    <w:rsid w:val="0077469A"/>
    <w:rsid w:val="00785EDE"/>
    <w:rsid w:val="00787C76"/>
    <w:rsid w:val="00791B2C"/>
    <w:rsid w:val="00795764"/>
    <w:rsid w:val="0079634A"/>
    <w:rsid w:val="007B23E5"/>
    <w:rsid w:val="007B39FF"/>
    <w:rsid w:val="007C05D7"/>
    <w:rsid w:val="007C597B"/>
    <w:rsid w:val="007D0CB3"/>
    <w:rsid w:val="007D0D4F"/>
    <w:rsid w:val="007D32B5"/>
    <w:rsid w:val="007D382E"/>
    <w:rsid w:val="007E0AEB"/>
    <w:rsid w:val="007E3E56"/>
    <w:rsid w:val="00802A88"/>
    <w:rsid w:val="00803A4C"/>
    <w:rsid w:val="0080582C"/>
    <w:rsid w:val="0081068A"/>
    <w:rsid w:val="00811AE2"/>
    <w:rsid w:val="00813552"/>
    <w:rsid w:val="00817BCA"/>
    <w:rsid w:val="0082029C"/>
    <w:rsid w:val="008212C6"/>
    <w:rsid w:val="00824B00"/>
    <w:rsid w:val="00826DDF"/>
    <w:rsid w:val="008314D6"/>
    <w:rsid w:val="008352D2"/>
    <w:rsid w:val="00844076"/>
    <w:rsid w:val="0084425A"/>
    <w:rsid w:val="00845AF1"/>
    <w:rsid w:val="00850183"/>
    <w:rsid w:val="008519EE"/>
    <w:rsid w:val="00851CD9"/>
    <w:rsid w:val="00856EFC"/>
    <w:rsid w:val="008578AA"/>
    <w:rsid w:val="00862110"/>
    <w:rsid w:val="008672CB"/>
    <w:rsid w:val="00867CD1"/>
    <w:rsid w:val="00871B08"/>
    <w:rsid w:val="00873B51"/>
    <w:rsid w:val="00887CBA"/>
    <w:rsid w:val="00895164"/>
    <w:rsid w:val="00895A1B"/>
    <w:rsid w:val="008A6943"/>
    <w:rsid w:val="008B295B"/>
    <w:rsid w:val="008B3078"/>
    <w:rsid w:val="008C5928"/>
    <w:rsid w:val="008C5D95"/>
    <w:rsid w:val="008C6361"/>
    <w:rsid w:val="008C6F4D"/>
    <w:rsid w:val="008D0C1D"/>
    <w:rsid w:val="008D52F2"/>
    <w:rsid w:val="008D708F"/>
    <w:rsid w:val="008D7994"/>
    <w:rsid w:val="008E11DB"/>
    <w:rsid w:val="008E24B4"/>
    <w:rsid w:val="008E5CC2"/>
    <w:rsid w:val="008F445D"/>
    <w:rsid w:val="009016BB"/>
    <w:rsid w:val="00905F7B"/>
    <w:rsid w:val="00912D40"/>
    <w:rsid w:val="00914223"/>
    <w:rsid w:val="009162E4"/>
    <w:rsid w:val="009328B0"/>
    <w:rsid w:val="00942DEE"/>
    <w:rsid w:val="00945B07"/>
    <w:rsid w:val="009464F0"/>
    <w:rsid w:val="00951A3C"/>
    <w:rsid w:val="00967619"/>
    <w:rsid w:val="00973018"/>
    <w:rsid w:val="0098176D"/>
    <w:rsid w:val="009854F0"/>
    <w:rsid w:val="009944D1"/>
    <w:rsid w:val="009A05E9"/>
    <w:rsid w:val="009A14E3"/>
    <w:rsid w:val="009A73F0"/>
    <w:rsid w:val="009B5E8E"/>
    <w:rsid w:val="009B692F"/>
    <w:rsid w:val="009C7464"/>
    <w:rsid w:val="009D4DFF"/>
    <w:rsid w:val="009D69AA"/>
    <w:rsid w:val="009D6E88"/>
    <w:rsid w:val="009E3312"/>
    <w:rsid w:val="009E62EC"/>
    <w:rsid w:val="009F16AE"/>
    <w:rsid w:val="009F3168"/>
    <w:rsid w:val="009F521E"/>
    <w:rsid w:val="00A10879"/>
    <w:rsid w:val="00A15A67"/>
    <w:rsid w:val="00A20932"/>
    <w:rsid w:val="00A225CE"/>
    <w:rsid w:val="00A23115"/>
    <w:rsid w:val="00A320D6"/>
    <w:rsid w:val="00A36263"/>
    <w:rsid w:val="00A53607"/>
    <w:rsid w:val="00A66247"/>
    <w:rsid w:val="00A67055"/>
    <w:rsid w:val="00A73990"/>
    <w:rsid w:val="00A7425A"/>
    <w:rsid w:val="00A743C8"/>
    <w:rsid w:val="00A81103"/>
    <w:rsid w:val="00A90807"/>
    <w:rsid w:val="00A942F4"/>
    <w:rsid w:val="00A96637"/>
    <w:rsid w:val="00AB66AB"/>
    <w:rsid w:val="00AC1D90"/>
    <w:rsid w:val="00AC7FF9"/>
    <w:rsid w:val="00AD3842"/>
    <w:rsid w:val="00AE055C"/>
    <w:rsid w:val="00AE6D5D"/>
    <w:rsid w:val="00AF39F9"/>
    <w:rsid w:val="00AF7D58"/>
    <w:rsid w:val="00B04867"/>
    <w:rsid w:val="00B12926"/>
    <w:rsid w:val="00B22650"/>
    <w:rsid w:val="00B22D46"/>
    <w:rsid w:val="00B3150A"/>
    <w:rsid w:val="00B35454"/>
    <w:rsid w:val="00B575B1"/>
    <w:rsid w:val="00B57722"/>
    <w:rsid w:val="00B6316B"/>
    <w:rsid w:val="00B65F77"/>
    <w:rsid w:val="00B6799F"/>
    <w:rsid w:val="00B73468"/>
    <w:rsid w:val="00B80816"/>
    <w:rsid w:val="00B80E48"/>
    <w:rsid w:val="00B81337"/>
    <w:rsid w:val="00B93655"/>
    <w:rsid w:val="00B95270"/>
    <w:rsid w:val="00BA766F"/>
    <w:rsid w:val="00BB70D1"/>
    <w:rsid w:val="00BD41A7"/>
    <w:rsid w:val="00BE04D7"/>
    <w:rsid w:val="00BE437A"/>
    <w:rsid w:val="00BF4E8F"/>
    <w:rsid w:val="00C03EBC"/>
    <w:rsid w:val="00C1070F"/>
    <w:rsid w:val="00C17479"/>
    <w:rsid w:val="00C258C9"/>
    <w:rsid w:val="00C37044"/>
    <w:rsid w:val="00C4063F"/>
    <w:rsid w:val="00C43464"/>
    <w:rsid w:val="00C43F51"/>
    <w:rsid w:val="00C571B7"/>
    <w:rsid w:val="00C60789"/>
    <w:rsid w:val="00C749AD"/>
    <w:rsid w:val="00C74B11"/>
    <w:rsid w:val="00C74B61"/>
    <w:rsid w:val="00C7575C"/>
    <w:rsid w:val="00C77CEF"/>
    <w:rsid w:val="00C81E99"/>
    <w:rsid w:val="00C824F6"/>
    <w:rsid w:val="00C83541"/>
    <w:rsid w:val="00C858F7"/>
    <w:rsid w:val="00C91305"/>
    <w:rsid w:val="00CA1B3E"/>
    <w:rsid w:val="00CA1B51"/>
    <w:rsid w:val="00CB0FF4"/>
    <w:rsid w:val="00CB613D"/>
    <w:rsid w:val="00CC0FE3"/>
    <w:rsid w:val="00CC79BB"/>
    <w:rsid w:val="00CE0D65"/>
    <w:rsid w:val="00CE2B82"/>
    <w:rsid w:val="00CE54A2"/>
    <w:rsid w:val="00CF7B62"/>
    <w:rsid w:val="00D046A3"/>
    <w:rsid w:val="00D04C27"/>
    <w:rsid w:val="00D07FE9"/>
    <w:rsid w:val="00D14926"/>
    <w:rsid w:val="00D17526"/>
    <w:rsid w:val="00D21E7C"/>
    <w:rsid w:val="00D36F46"/>
    <w:rsid w:val="00D4113F"/>
    <w:rsid w:val="00D42978"/>
    <w:rsid w:val="00D54368"/>
    <w:rsid w:val="00D63FB9"/>
    <w:rsid w:val="00D645DF"/>
    <w:rsid w:val="00D64F1A"/>
    <w:rsid w:val="00D71CCE"/>
    <w:rsid w:val="00D72A0C"/>
    <w:rsid w:val="00D72A60"/>
    <w:rsid w:val="00D7688D"/>
    <w:rsid w:val="00D857D3"/>
    <w:rsid w:val="00D918B5"/>
    <w:rsid w:val="00D92073"/>
    <w:rsid w:val="00D922D1"/>
    <w:rsid w:val="00DA02F9"/>
    <w:rsid w:val="00DA7955"/>
    <w:rsid w:val="00DB00F3"/>
    <w:rsid w:val="00DC7A5C"/>
    <w:rsid w:val="00DD0F8A"/>
    <w:rsid w:val="00DD1BAB"/>
    <w:rsid w:val="00DD2762"/>
    <w:rsid w:val="00DD3887"/>
    <w:rsid w:val="00E1627C"/>
    <w:rsid w:val="00E1788B"/>
    <w:rsid w:val="00E21953"/>
    <w:rsid w:val="00E2397D"/>
    <w:rsid w:val="00E244A9"/>
    <w:rsid w:val="00E3311D"/>
    <w:rsid w:val="00E33AFF"/>
    <w:rsid w:val="00E425F6"/>
    <w:rsid w:val="00E506AE"/>
    <w:rsid w:val="00E64CB8"/>
    <w:rsid w:val="00E674FE"/>
    <w:rsid w:val="00E73984"/>
    <w:rsid w:val="00E7623C"/>
    <w:rsid w:val="00E90F1B"/>
    <w:rsid w:val="00E919D6"/>
    <w:rsid w:val="00E9267F"/>
    <w:rsid w:val="00E927CC"/>
    <w:rsid w:val="00E93820"/>
    <w:rsid w:val="00EA2247"/>
    <w:rsid w:val="00EA36B9"/>
    <w:rsid w:val="00EB1E36"/>
    <w:rsid w:val="00EC31F0"/>
    <w:rsid w:val="00EC4040"/>
    <w:rsid w:val="00EC7655"/>
    <w:rsid w:val="00ED7B17"/>
    <w:rsid w:val="00F02D26"/>
    <w:rsid w:val="00F105BB"/>
    <w:rsid w:val="00F12B5E"/>
    <w:rsid w:val="00F2510C"/>
    <w:rsid w:val="00F30E14"/>
    <w:rsid w:val="00F33662"/>
    <w:rsid w:val="00F40112"/>
    <w:rsid w:val="00F45087"/>
    <w:rsid w:val="00F51496"/>
    <w:rsid w:val="00F52460"/>
    <w:rsid w:val="00F5667D"/>
    <w:rsid w:val="00F575A0"/>
    <w:rsid w:val="00F60A15"/>
    <w:rsid w:val="00F64EB7"/>
    <w:rsid w:val="00F75C08"/>
    <w:rsid w:val="00F80503"/>
    <w:rsid w:val="00F909C6"/>
    <w:rsid w:val="00F916E0"/>
    <w:rsid w:val="00F94E49"/>
    <w:rsid w:val="00FA4123"/>
    <w:rsid w:val="00FA6466"/>
    <w:rsid w:val="00FA6B9A"/>
    <w:rsid w:val="00FA7CD0"/>
    <w:rsid w:val="00FB0F91"/>
    <w:rsid w:val="00FB34D8"/>
    <w:rsid w:val="00FB775B"/>
    <w:rsid w:val="00FC12D3"/>
    <w:rsid w:val="00FC3255"/>
    <w:rsid w:val="00FC6B99"/>
    <w:rsid w:val="00FE3627"/>
    <w:rsid w:val="00FE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6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1">
    <w:name w:val="long_text1"/>
    <w:basedOn w:val="DefaultParagraphFont"/>
    <w:rsid w:val="00AE6D5D"/>
    <w:rPr>
      <w:sz w:val="20"/>
      <w:szCs w:val="20"/>
    </w:rPr>
  </w:style>
  <w:style w:type="paragraph" w:styleId="NoSpacing">
    <w:name w:val="No Spacing"/>
    <w:uiPriority w:val="1"/>
    <w:qFormat/>
    <w:rsid w:val="00662AE3"/>
    <w:pPr>
      <w:spacing w:after="0" w:line="240" w:lineRule="auto"/>
    </w:pPr>
  </w:style>
  <w:style w:type="table" w:styleId="TableGrid">
    <w:name w:val="Table Grid"/>
    <w:basedOn w:val="TableNormal"/>
    <w:uiPriority w:val="59"/>
    <w:rsid w:val="00662A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2167D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2167DF"/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paragraph" w:styleId="ListParagraph">
    <w:name w:val="List Paragraph"/>
    <w:basedOn w:val="Normal"/>
    <w:uiPriority w:val="34"/>
    <w:qFormat/>
    <w:rsid w:val="002167DF"/>
    <w:pPr>
      <w:ind w:left="720"/>
      <w:contextualSpacing/>
    </w:pPr>
  </w:style>
  <w:style w:type="character" w:customStyle="1" w:styleId="mediumtext1">
    <w:name w:val="medium_text1"/>
    <w:basedOn w:val="DefaultParagraphFont"/>
    <w:rsid w:val="001F5C05"/>
    <w:rPr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0940C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940C1"/>
  </w:style>
  <w:style w:type="character" w:customStyle="1" w:styleId="shorttext1">
    <w:name w:val="short_text1"/>
    <w:basedOn w:val="DefaultParagraphFont"/>
    <w:rsid w:val="00E425F6"/>
    <w:rPr>
      <w:sz w:val="29"/>
      <w:szCs w:val="29"/>
    </w:rPr>
  </w:style>
  <w:style w:type="paragraph" w:customStyle="1" w:styleId="TableCaption">
    <w:name w:val="Table Caption"/>
    <w:basedOn w:val="Normal"/>
    <w:rsid w:val="00867CD1"/>
    <w:pPr>
      <w:autoSpaceDE w:val="0"/>
      <w:autoSpaceDN w:val="0"/>
      <w:spacing w:before="120" w:after="12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CD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CB613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B613D"/>
  </w:style>
  <w:style w:type="paragraph" w:styleId="NormalWeb">
    <w:name w:val="Normal (Web)"/>
    <w:basedOn w:val="Normal"/>
    <w:uiPriority w:val="99"/>
    <w:semiHidden/>
    <w:unhideWhenUsed/>
    <w:rsid w:val="00EA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9D4D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3A4C"/>
  </w:style>
  <w:style w:type="paragraph" w:styleId="Footer">
    <w:name w:val="footer"/>
    <w:basedOn w:val="Normal"/>
    <w:link w:val="FooterChar"/>
    <w:uiPriority w:val="99"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3A4C"/>
  </w:style>
  <w:style w:type="paragraph" w:styleId="BodyText2">
    <w:name w:val="Body Text 2"/>
    <w:basedOn w:val="Normal"/>
    <w:link w:val="BodyText2Char"/>
    <w:uiPriority w:val="99"/>
    <w:semiHidden/>
    <w:unhideWhenUsed/>
    <w:rsid w:val="0084425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4425A"/>
  </w:style>
  <w:style w:type="character" w:styleId="HTMLCite">
    <w:name w:val="HTML Cite"/>
    <w:basedOn w:val="DefaultParagraphFont"/>
    <w:uiPriority w:val="99"/>
    <w:semiHidden/>
    <w:unhideWhenUsed/>
    <w:rsid w:val="00F75C08"/>
    <w:rPr>
      <w:i/>
      <w:iCs/>
    </w:rPr>
  </w:style>
  <w:style w:type="character" w:styleId="Hyperlink">
    <w:name w:val="Hyperlink"/>
    <w:basedOn w:val="DefaultParagraphFont"/>
    <w:uiPriority w:val="99"/>
    <w:unhideWhenUsed/>
    <w:rsid w:val="00F75C08"/>
    <w:rPr>
      <w:color w:val="0000FF" w:themeColor="hyperlink"/>
      <w:u w:val="single"/>
    </w:rPr>
  </w:style>
  <w:style w:type="character" w:customStyle="1" w:styleId="hps">
    <w:name w:val="hps"/>
    <w:basedOn w:val="DefaultParagraphFont"/>
    <w:rsid w:val="00DD38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512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858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85466408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57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9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27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71135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4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6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8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6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22</cp:revision>
  <dcterms:created xsi:type="dcterms:W3CDTF">2016-01-12T00:44:00Z</dcterms:created>
  <dcterms:modified xsi:type="dcterms:W3CDTF">2016-06-24T21:27:00Z</dcterms:modified>
</cp:coreProperties>
</file>